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color w:val="262626"/>
          <w:spacing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1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10"/>
          <w:sz w:val="40"/>
          <w:szCs w:val="40"/>
          <w:highlight w:val="none"/>
        </w:rPr>
        <w:t>商洛中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10"/>
          <w:sz w:val="40"/>
          <w:szCs w:val="40"/>
          <w:highlight w:val="none"/>
          <w:lang w:eastAsia="zh-CN"/>
        </w:rPr>
        <w:t>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10"/>
          <w:sz w:val="40"/>
          <w:szCs w:val="40"/>
          <w:highlight w:val="none"/>
        </w:rPr>
        <w:t>优服科技有限公司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10"/>
          <w:sz w:val="40"/>
          <w:szCs w:val="40"/>
          <w:highlight w:val="none"/>
          <w:lang w:val="en-US" w:eastAsia="zh-CN"/>
        </w:rPr>
        <w:t>招聘专业技术人员报名表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宋体" w:cs="宋体"/>
          <w:b w:val="0"/>
          <w:bCs/>
          <w:color w:val="262626"/>
          <w:spacing w:val="0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仿宋_GB2312"/>
          <w:b w:val="0"/>
          <w:bCs/>
          <w:color w:val="262626"/>
          <w:spacing w:val="0"/>
          <w:sz w:val="28"/>
          <w:szCs w:val="28"/>
          <w:highlight w:val="none"/>
          <w:lang w:eastAsia="zh-CN"/>
        </w:rPr>
        <w:t>报名时间：</w:t>
      </w:r>
      <w:r>
        <w:rPr>
          <w:rFonts w:hint="eastAsia" w:ascii="仿宋_GB2312" w:hAnsi="华文中宋" w:eastAsia="仿宋_GB2312" w:cs="仿宋_GB2312"/>
          <w:b w:val="0"/>
          <w:bCs/>
          <w:color w:val="262626"/>
          <w:spacing w:val="0"/>
          <w:sz w:val="28"/>
          <w:szCs w:val="28"/>
          <w:highlight w:val="none"/>
          <w:lang w:val="en-US" w:eastAsia="zh-CN"/>
        </w:rPr>
        <w:t>2022年  月  日</w:t>
      </w:r>
    </w:p>
    <w:tbl>
      <w:tblPr>
        <w:tblStyle w:val="6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900"/>
        <w:gridCol w:w="120"/>
        <w:gridCol w:w="836"/>
        <w:gridCol w:w="298"/>
        <w:gridCol w:w="762"/>
        <w:gridCol w:w="344"/>
        <w:gridCol w:w="1076"/>
        <w:gridCol w:w="49"/>
        <w:gridCol w:w="1151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（   岁）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作时间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2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年限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全日制学历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在职教育学历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所在单位及职务职级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任现职务职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级时间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>岗位</w:t>
            </w:r>
          </w:p>
        </w:tc>
        <w:tc>
          <w:tcPr>
            <w:tcW w:w="674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情况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家庭成员及主要社会关系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称谓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姓  名</w:t>
            </w: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年月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承诺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报名人签名（手写）：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>商洛中元优服科技有限公司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420" w:rightChars="200" w:firstLine="6160" w:firstLineChars="2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3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5" w:leftChars="0" w:right="210" w:rightChars="1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>商洛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210" w:rightChars="100" w:firstLine="6160" w:firstLineChars="2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420" w:rightChars="200" w:firstLine="6160" w:firstLineChars="2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3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5" w:leftChars="0" w:right="210" w:rightChars="1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252525"/>
                <w:spacing w:val="0"/>
                <w:sz w:val="28"/>
                <w:szCs w:val="28"/>
                <w:highlight w:val="none"/>
                <w:lang w:eastAsia="zh-CN"/>
              </w:rPr>
              <w:t>月   日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10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2YxNjQwZTBhYjQ5ZWY1ZmUyZmU5ZjljOTExNTkifQ=="/>
  </w:docVars>
  <w:rsids>
    <w:rsidRoot w:val="00000000"/>
    <w:rsid w:val="041C53A3"/>
    <w:rsid w:val="07434A91"/>
    <w:rsid w:val="07904861"/>
    <w:rsid w:val="079A7E36"/>
    <w:rsid w:val="07B93C8A"/>
    <w:rsid w:val="08FC5BF8"/>
    <w:rsid w:val="09846B62"/>
    <w:rsid w:val="0A0A2063"/>
    <w:rsid w:val="0B0D3C0C"/>
    <w:rsid w:val="0BB73202"/>
    <w:rsid w:val="154414A8"/>
    <w:rsid w:val="15B14234"/>
    <w:rsid w:val="15BF20F0"/>
    <w:rsid w:val="16B0440B"/>
    <w:rsid w:val="17D72B48"/>
    <w:rsid w:val="1B2F3F3A"/>
    <w:rsid w:val="1C6E6040"/>
    <w:rsid w:val="1E145C86"/>
    <w:rsid w:val="1EA92E56"/>
    <w:rsid w:val="1F2653A9"/>
    <w:rsid w:val="1FC426D9"/>
    <w:rsid w:val="20B92F26"/>
    <w:rsid w:val="20BE0F1B"/>
    <w:rsid w:val="22D212CC"/>
    <w:rsid w:val="240211E5"/>
    <w:rsid w:val="242F4B05"/>
    <w:rsid w:val="259C77F7"/>
    <w:rsid w:val="270B7F5C"/>
    <w:rsid w:val="2A004E33"/>
    <w:rsid w:val="2BED1D08"/>
    <w:rsid w:val="2D9B65CF"/>
    <w:rsid w:val="2E007407"/>
    <w:rsid w:val="2F763F69"/>
    <w:rsid w:val="30E958BB"/>
    <w:rsid w:val="32667C29"/>
    <w:rsid w:val="333F4582"/>
    <w:rsid w:val="359F54CE"/>
    <w:rsid w:val="3600792F"/>
    <w:rsid w:val="360613EC"/>
    <w:rsid w:val="38AD3B0B"/>
    <w:rsid w:val="38B638A9"/>
    <w:rsid w:val="3A2D6818"/>
    <w:rsid w:val="3A317D8E"/>
    <w:rsid w:val="3AF24F9D"/>
    <w:rsid w:val="3CD66FA1"/>
    <w:rsid w:val="3CDB01B0"/>
    <w:rsid w:val="3DE02B70"/>
    <w:rsid w:val="3E6A2A38"/>
    <w:rsid w:val="422B40FE"/>
    <w:rsid w:val="442958BF"/>
    <w:rsid w:val="45166821"/>
    <w:rsid w:val="482B7D7E"/>
    <w:rsid w:val="493C259C"/>
    <w:rsid w:val="4A534028"/>
    <w:rsid w:val="4DBA300A"/>
    <w:rsid w:val="4E6650CE"/>
    <w:rsid w:val="4EE259CC"/>
    <w:rsid w:val="51D7048E"/>
    <w:rsid w:val="53BD7A3F"/>
    <w:rsid w:val="55484AE8"/>
    <w:rsid w:val="566A6BF4"/>
    <w:rsid w:val="5700006C"/>
    <w:rsid w:val="57AB1879"/>
    <w:rsid w:val="58605EB5"/>
    <w:rsid w:val="5A3145EA"/>
    <w:rsid w:val="5A8448C3"/>
    <w:rsid w:val="5CAC6600"/>
    <w:rsid w:val="5D3A6883"/>
    <w:rsid w:val="5DD545F7"/>
    <w:rsid w:val="5EB44459"/>
    <w:rsid w:val="5EE573DE"/>
    <w:rsid w:val="5F015248"/>
    <w:rsid w:val="60D612A0"/>
    <w:rsid w:val="61A238C2"/>
    <w:rsid w:val="61D865F4"/>
    <w:rsid w:val="62E211F5"/>
    <w:rsid w:val="62F76CFF"/>
    <w:rsid w:val="63B624A2"/>
    <w:rsid w:val="63D63372"/>
    <w:rsid w:val="63FC4DFC"/>
    <w:rsid w:val="640D55F9"/>
    <w:rsid w:val="65A368AD"/>
    <w:rsid w:val="68CD15A1"/>
    <w:rsid w:val="69C31C53"/>
    <w:rsid w:val="6B773598"/>
    <w:rsid w:val="6B817D94"/>
    <w:rsid w:val="6BD745C2"/>
    <w:rsid w:val="6D5C0A56"/>
    <w:rsid w:val="6EFE0392"/>
    <w:rsid w:val="6FD0340F"/>
    <w:rsid w:val="70265F41"/>
    <w:rsid w:val="72146BC2"/>
    <w:rsid w:val="72676064"/>
    <w:rsid w:val="76CD3A34"/>
    <w:rsid w:val="782644FE"/>
    <w:rsid w:val="79257B60"/>
    <w:rsid w:val="7B1B3A14"/>
    <w:rsid w:val="7BF754E3"/>
    <w:rsid w:val="7FD10B7C"/>
    <w:rsid w:val="7FD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0</Lines>
  <Paragraphs>0</Paragraphs>
  <TotalTime>18</TotalTime>
  <ScaleCrop>false</ScaleCrop>
  <LinksUpToDate>false</LinksUpToDate>
  <CharactersWithSpaces>317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2022-08-15T03:03:00Z</dcterms:created>
  <dc:creator>lenovo</dc:creator>
  <cp:lastModifiedBy>糖果(・●・)</cp:lastModifiedBy>
  <cp:lastPrinted>2022-09-03T09:06:00Z</cp:lastPrinted>
  <dcterms:modified xsi:type="dcterms:W3CDTF">2022-10-27T07:15:22Z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1E7D356E40594D72A72366462417A141</vt:lpwstr>
  </property>
</Properties>
</file>