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color w:val="262626"/>
          <w:spacing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1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10"/>
          <w:sz w:val="40"/>
          <w:szCs w:val="40"/>
          <w:highlight w:val="none"/>
        </w:rPr>
        <w:t>商洛中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10"/>
          <w:sz w:val="40"/>
          <w:szCs w:val="40"/>
          <w:highlight w:val="none"/>
          <w:lang w:eastAsia="zh-CN"/>
        </w:rPr>
        <w:t>元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10"/>
          <w:sz w:val="40"/>
          <w:szCs w:val="40"/>
          <w:highlight w:val="none"/>
        </w:rPr>
        <w:t>优服科技有限公司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10"/>
          <w:sz w:val="40"/>
          <w:szCs w:val="40"/>
          <w:highlight w:val="none"/>
          <w:lang w:val="en-US" w:eastAsia="zh-CN"/>
        </w:rPr>
        <w:t>高级管理人员报名表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宋体" w:cs="宋体"/>
          <w:b w:val="0"/>
          <w:bCs/>
          <w:color w:val="262626"/>
          <w:spacing w:val="0"/>
          <w:sz w:val="28"/>
          <w:szCs w:val="28"/>
          <w:highlight w:val="none"/>
        </w:rPr>
      </w:pPr>
      <w:r>
        <w:rPr>
          <w:rFonts w:hint="eastAsia" w:ascii="仿宋_GB2312" w:hAnsi="华文中宋" w:eastAsia="仿宋_GB2312" w:cs="仿宋_GB2312"/>
          <w:b w:val="0"/>
          <w:bCs/>
          <w:color w:val="262626"/>
          <w:spacing w:val="0"/>
          <w:sz w:val="28"/>
          <w:szCs w:val="28"/>
          <w:highlight w:val="none"/>
          <w:lang w:eastAsia="zh-CN"/>
        </w:rPr>
        <w:t>报名时间：</w:t>
      </w:r>
      <w:r>
        <w:rPr>
          <w:rFonts w:hint="eastAsia" w:ascii="仿宋_GB2312" w:hAnsi="华文中宋" w:eastAsia="仿宋_GB2312" w:cs="仿宋_GB2312"/>
          <w:b w:val="0"/>
          <w:bCs/>
          <w:color w:val="262626"/>
          <w:spacing w:val="0"/>
          <w:sz w:val="28"/>
          <w:szCs w:val="28"/>
          <w:highlight w:val="none"/>
          <w:lang w:val="en-US" w:eastAsia="zh-CN"/>
        </w:rPr>
        <w:t>2022年  月  日</w:t>
      </w:r>
    </w:p>
    <w:tbl>
      <w:tblPr>
        <w:tblStyle w:val="6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900"/>
        <w:gridCol w:w="120"/>
        <w:gridCol w:w="836"/>
        <w:gridCol w:w="298"/>
        <w:gridCol w:w="762"/>
        <w:gridCol w:w="344"/>
        <w:gridCol w:w="1076"/>
        <w:gridCol w:w="49"/>
        <w:gridCol w:w="1151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（   岁）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籍贯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出生地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作时间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面貌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号码</w:t>
            </w:r>
          </w:p>
        </w:tc>
        <w:tc>
          <w:tcPr>
            <w:tcW w:w="2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年限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学历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全日制学历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及专业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在职教育学历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及专业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所在单位及职务职级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任现职务职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级时间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报考职位</w:t>
            </w:r>
          </w:p>
        </w:tc>
        <w:tc>
          <w:tcPr>
            <w:tcW w:w="674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3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历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情况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家庭成员及主要社会关系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称谓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姓  名</w:t>
            </w: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年月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面貌</w:t>
            </w: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承诺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本人保证《报名表》所填写的各项信息及所提交的证件、资料和照片均真实有效，若有违纪或弄虚作假，所产生的一切后果由本人承担。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报名人签名（手写）：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市交易中心意见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420" w:rightChars="200" w:firstLine="6160" w:firstLineChars="22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3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35" w:leftChars="0" w:right="210" w:rightChars="1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>发改委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210" w:rightChars="100" w:firstLine="6160" w:firstLineChars="22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420" w:rightChars="200" w:firstLine="6160" w:firstLineChars="22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3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35" w:leftChars="0" w:right="210" w:rightChars="1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252525"/>
                <w:spacing w:val="0"/>
                <w:sz w:val="28"/>
                <w:szCs w:val="28"/>
                <w:highlight w:val="none"/>
                <w:lang w:eastAsia="zh-CN"/>
              </w:rPr>
              <w:t>月   日</w:t>
            </w:r>
          </w:p>
        </w:tc>
      </w:tr>
    </w:tbl>
    <w:p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10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NzY3MjJkZmVhZTFmYzMxZjg1OGUyN2FkZjM4NjQifQ=="/>
  </w:docVars>
  <w:rsids>
    <w:rsidRoot w:val="00000000"/>
    <w:rsid w:val="041C53A3"/>
    <w:rsid w:val="07434A91"/>
    <w:rsid w:val="07904861"/>
    <w:rsid w:val="079A7E36"/>
    <w:rsid w:val="07B93C8A"/>
    <w:rsid w:val="08FC5BF8"/>
    <w:rsid w:val="09846B62"/>
    <w:rsid w:val="0A0A2063"/>
    <w:rsid w:val="0B0D3C0C"/>
    <w:rsid w:val="0BB73202"/>
    <w:rsid w:val="154414A8"/>
    <w:rsid w:val="15B14234"/>
    <w:rsid w:val="15BF20F0"/>
    <w:rsid w:val="16B0440B"/>
    <w:rsid w:val="17D72B48"/>
    <w:rsid w:val="1B2F3F3A"/>
    <w:rsid w:val="1C6E6040"/>
    <w:rsid w:val="1E145C86"/>
    <w:rsid w:val="1EA92E56"/>
    <w:rsid w:val="1F2653A9"/>
    <w:rsid w:val="1FC426D9"/>
    <w:rsid w:val="20B92F26"/>
    <w:rsid w:val="20BE0F1B"/>
    <w:rsid w:val="22D212CC"/>
    <w:rsid w:val="240211E5"/>
    <w:rsid w:val="242F4B05"/>
    <w:rsid w:val="259C77F7"/>
    <w:rsid w:val="270B7F5C"/>
    <w:rsid w:val="2A004E33"/>
    <w:rsid w:val="2BED1D08"/>
    <w:rsid w:val="2D9B65CF"/>
    <w:rsid w:val="2E007407"/>
    <w:rsid w:val="2F763F69"/>
    <w:rsid w:val="30E958BB"/>
    <w:rsid w:val="32667C29"/>
    <w:rsid w:val="333F4582"/>
    <w:rsid w:val="359F54CE"/>
    <w:rsid w:val="3600792F"/>
    <w:rsid w:val="360613EC"/>
    <w:rsid w:val="38AD3B0B"/>
    <w:rsid w:val="38B638A9"/>
    <w:rsid w:val="3A2D6818"/>
    <w:rsid w:val="3A317D8E"/>
    <w:rsid w:val="3AF24F9D"/>
    <w:rsid w:val="3CD66FA1"/>
    <w:rsid w:val="3CDB01B0"/>
    <w:rsid w:val="3DE02B70"/>
    <w:rsid w:val="3E6A2A38"/>
    <w:rsid w:val="422B40FE"/>
    <w:rsid w:val="442958BF"/>
    <w:rsid w:val="45166821"/>
    <w:rsid w:val="482B7D7E"/>
    <w:rsid w:val="493C259C"/>
    <w:rsid w:val="4A534028"/>
    <w:rsid w:val="4DBA300A"/>
    <w:rsid w:val="4E6650CE"/>
    <w:rsid w:val="4EE259CC"/>
    <w:rsid w:val="51D7048E"/>
    <w:rsid w:val="53BD7A3F"/>
    <w:rsid w:val="55484AE8"/>
    <w:rsid w:val="566A6BF4"/>
    <w:rsid w:val="5700006C"/>
    <w:rsid w:val="57AB1879"/>
    <w:rsid w:val="58605EB5"/>
    <w:rsid w:val="5A3145EA"/>
    <w:rsid w:val="5A8448C3"/>
    <w:rsid w:val="5CAC6600"/>
    <w:rsid w:val="5D3A6883"/>
    <w:rsid w:val="5DD545F7"/>
    <w:rsid w:val="5EB44459"/>
    <w:rsid w:val="5EE573DE"/>
    <w:rsid w:val="60D612A0"/>
    <w:rsid w:val="61D865F4"/>
    <w:rsid w:val="62E211F5"/>
    <w:rsid w:val="62F76CFF"/>
    <w:rsid w:val="63B624A2"/>
    <w:rsid w:val="63D63372"/>
    <w:rsid w:val="63FC4DFC"/>
    <w:rsid w:val="640D55F9"/>
    <w:rsid w:val="65A368AD"/>
    <w:rsid w:val="68CD15A1"/>
    <w:rsid w:val="69C31C53"/>
    <w:rsid w:val="6B773598"/>
    <w:rsid w:val="6B817D94"/>
    <w:rsid w:val="6BD745C2"/>
    <w:rsid w:val="6D5C0A56"/>
    <w:rsid w:val="6EFE0392"/>
    <w:rsid w:val="6FD0340F"/>
    <w:rsid w:val="70265F41"/>
    <w:rsid w:val="72146BC2"/>
    <w:rsid w:val="72676064"/>
    <w:rsid w:val="76CD3A34"/>
    <w:rsid w:val="782644FE"/>
    <w:rsid w:val="79257B60"/>
    <w:rsid w:val="7B1B3A14"/>
    <w:rsid w:val="7BF754E3"/>
    <w:rsid w:val="7FD10B7C"/>
    <w:rsid w:val="7FD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2183</Words>
  <Characters>2265</Characters>
  <Lines>0</Lines>
  <Paragraphs>0</Paragraphs>
  <TotalTime>17</TotalTime>
  <ScaleCrop>false</ScaleCrop>
  <LinksUpToDate>false</LinksUpToDate>
  <CharactersWithSpaces>2297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2022-08-15T03:03:00Z</dcterms:created>
  <dc:creator>lenovo</dc:creator>
  <cp:lastModifiedBy>金丹</cp:lastModifiedBy>
  <cp:lastPrinted>2022-09-03T09:06:00Z</cp:lastPrinted>
  <dcterms:modified xsi:type="dcterms:W3CDTF">2022-09-13T01:50:04Z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9224275EE3204E7FB6BDDB9B659A93D0</vt:lpwstr>
  </property>
</Properties>
</file>