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color w:val="262626"/>
          <w:spacing w:val="0"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-6"/>
          <w:kern w:val="1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10"/>
          <w:sz w:val="44"/>
          <w:szCs w:val="44"/>
          <w:highlight w:val="none"/>
          <w:lang w:val="en-US" w:eastAsia="zh-CN"/>
        </w:rPr>
        <w:t>商洛中谷科丰农业开发有限责任公司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-6"/>
          <w:kern w:val="1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10"/>
          <w:sz w:val="44"/>
          <w:szCs w:val="44"/>
          <w:highlight w:val="none"/>
          <w:lang w:val="en-US" w:eastAsia="zh-CN"/>
        </w:rPr>
        <w:t>公开招聘工作人员报名表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Lines="50"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ascii="宋体" w:cs="宋体"/>
          <w:b w:val="0"/>
          <w:bCs/>
          <w:color w:val="262626"/>
          <w:spacing w:val="0"/>
          <w:sz w:val="28"/>
          <w:szCs w:val="28"/>
          <w:highlight w:val="none"/>
        </w:rPr>
      </w:pPr>
      <w:r>
        <w:rPr>
          <w:rFonts w:hint="eastAsia" w:ascii="仿宋_GB2312" w:hAnsi="华文中宋" w:eastAsia="仿宋_GB2312" w:cs="仿宋_GB2312"/>
          <w:b w:val="0"/>
          <w:bCs/>
          <w:color w:val="262626"/>
          <w:spacing w:val="0"/>
          <w:sz w:val="28"/>
          <w:szCs w:val="28"/>
          <w:highlight w:val="none"/>
          <w:lang w:eastAsia="zh-CN"/>
        </w:rPr>
        <w:t>报名时间：</w:t>
      </w:r>
      <w:r>
        <w:rPr>
          <w:rFonts w:hint="eastAsia" w:ascii="仿宋_GB2312" w:hAnsi="华文中宋" w:eastAsia="仿宋_GB2312" w:cs="仿宋_GB2312"/>
          <w:b w:val="0"/>
          <w:bCs/>
          <w:color w:val="262626"/>
          <w:spacing w:val="0"/>
          <w:sz w:val="28"/>
          <w:szCs w:val="28"/>
          <w:highlight w:val="none"/>
          <w:lang w:val="en-US" w:eastAsia="zh-CN"/>
        </w:rPr>
        <w:t>2022年  月  日</w:t>
      </w:r>
    </w:p>
    <w:tbl>
      <w:tblPr>
        <w:tblStyle w:val="6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900"/>
        <w:gridCol w:w="120"/>
        <w:gridCol w:w="836"/>
        <w:gridCol w:w="298"/>
        <w:gridCol w:w="762"/>
        <w:gridCol w:w="344"/>
        <w:gridCol w:w="1076"/>
        <w:gridCol w:w="49"/>
        <w:gridCol w:w="1151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姓名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性别</w:t>
            </w: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（   岁）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1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民族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籍贯</w:t>
            </w: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出生地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1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作时间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面貌</w:t>
            </w: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状况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1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号码</w:t>
            </w:r>
          </w:p>
        </w:tc>
        <w:tc>
          <w:tcPr>
            <w:tcW w:w="291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年限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1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0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学历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全日制学历</w:t>
            </w:r>
          </w:p>
        </w:tc>
        <w:tc>
          <w:tcPr>
            <w:tcW w:w="201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及专业</w:t>
            </w:r>
          </w:p>
        </w:tc>
        <w:tc>
          <w:tcPr>
            <w:tcW w:w="33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在职教育学历</w:t>
            </w:r>
          </w:p>
        </w:tc>
        <w:tc>
          <w:tcPr>
            <w:tcW w:w="201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及专业</w:t>
            </w:r>
          </w:p>
        </w:tc>
        <w:tc>
          <w:tcPr>
            <w:tcW w:w="33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所在单位及职务职级</w:t>
            </w:r>
          </w:p>
        </w:tc>
        <w:tc>
          <w:tcPr>
            <w:tcW w:w="201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任现职务职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级时间</w:t>
            </w:r>
          </w:p>
        </w:tc>
        <w:tc>
          <w:tcPr>
            <w:tcW w:w="33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报考职位</w:t>
            </w:r>
          </w:p>
        </w:tc>
        <w:tc>
          <w:tcPr>
            <w:tcW w:w="674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3" w:hRule="atLeast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历</w:t>
            </w:r>
          </w:p>
        </w:tc>
        <w:tc>
          <w:tcPr>
            <w:tcW w:w="7641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0" w:hRule="atLeast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情况</w:t>
            </w:r>
          </w:p>
        </w:tc>
        <w:tc>
          <w:tcPr>
            <w:tcW w:w="7641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0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家庭成员及主要社会关系</w:t>
            </w: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称谓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姓  名</w:t>
            </w: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年月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面貌</w:t>
            </w:r>
          </w:p>
        </w:tc>
        <w:tc>
          <w:tcPr>
            <w:tcW w:w="32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32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32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1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32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32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1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32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0" w:hRule="atLeast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承诺</w:t>
            </w:r>
          </w:p>
        </w:tc>
        <w:tc>
          <w:tcPr>
            <w:tcW w:w="764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本人保证《报名表》所填写的各项信息及所提交的证件、资料和照片均真实有效，若有违纪或弄虚作假，所产生的一切后果由本人承担。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报名人签名（手写）：</w:t>
            </w: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6" w:hRule="atLeast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val="en-US" w:eastAsia="zh-CN"/>
              </w:rPr>
              <w:t>商洛中谷科丰农业开发有限责任公司</w:t>
            </w: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eastAsia="zh-CN"/>
              </w:rPr>
              <w:t>意见</w:t>
            </w:r>
          </w:p>
        </w:tc>
        <w:tc>
          <w:tcPr>
            <w:tcW w:w="764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20" w:right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20" w:right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20" w:right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3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35" w:leftChars="0" w:right="210" w:rightChars="10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color w:val="262626"/>
                <w:spacing w:val="0"/>
                <w:sz w:val="28"/>
                <w:szCs w:val="28"/>
                <w:highlight w:val="none"/>
              </w:rPr>
              <w:t>年   月   日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NzY3MjJkZmVhZTFmYzMxZjg1OGUyN2FkZjM4NjQifQ=="/>
  </w:docVars>
  <w:rsids>
    <w:rsidRoot w:val="00000000"/>
    <w:rsid w:val="041C53A3"/>
    <w:rsid w:val="07B93C8A"/>
    <w:rsid w:val="09846B62"/>
    <w:rsid w:val="0A0A2063"/>
    <w:rsid w:val="0B0D3C0C"/>
    <w:rsid w:val="0BB73202"/>
    <w:rsid w:val="0F55556B"/>
    <w:rsid w:val="154414A8"/>
    <w:rsid w:val="15BF20F0"/>
    <w:rsid w:val="16B0440B"/>
    <w:rsid w:val="17D72B48"/>
    <w:rsid w:val="1C6E6040"/>
    <w:rsid w:val="1E4940ED"/>
    <w:rsid w:val="20B92F26"/>
    <w:rsid w:val="20BE0F1B"/>
    <w:rsid w:val="240211E5"/>
    <w:rsid w:val="270B7F5C"/>
    <w:rsid w:val="2BED1D08"/>
    <w:rsid w:val="2D9B65CF"/>
    <w:rsid w:val="30E958BB"/>
    <w:rsid w:val="32667C29"/>
    <w:rsid w:val="333F4582"/>
    <w:rsid w:val="359F54CE"/>
    <w:rsid w:val="3600792F"/>
    <w:rsid w:val="360613EC"/>
    <w:rsid w:val="38692FBF"/>
    <w:rsid w:val="38B638A9"/>
    <w:rsid w:val="3A317D8E"/>
    <w:rsid w:val="3AF24F9D"/>
    <w:rsid w:val="3CDB01B0"/>
    <w:rsid w:val="3E6A2A38"/>
    <w:rsid w:val="404315ED"/>
    <w:rsid w:val="422B40FE"/>
    <w:rsid w:val="42676C4E"/>
    <w:rsid w:val="42A843C3"/>
    <w:rsid w:val="43B4059F"/>
    <w:rsid w:val="479605D5"/>
    <w:rsid w:val="482B7D7E"/>
    <w:rsid w:val="493C259C"/>
    <w:rsid w:val="4A534028"/>
    <w:rsid w:val="4AC74EBD"/>
    <w:rsid w:val="4DBA300A"/>
    <w:rsid w:val="4E6650CE"/>
    <w:rsid w:val="4EE259CC"/>
    <w:rsid w:val="53BD7A3F"/>
    <w:rsid w:val="566A6BF4"/>
    <w:rsid w:val="57AB1879"/>
    <w:rsid w:val="5A3145EA"/>
    <w:rsid w:val="5CAC6600"/>
    <w:rsid w:val="5DD545F7"/>
    <w:rsid w:val="5E2356B9"/>
    <w:rsid w:val="5EB44459"/>
    <w:rsid w:val="5EE573DE"/>
    <w:rsid w:val="61CB194F"/>
    <w:rsid w:val="62E211F5"/>
    <w:rsid w:val="62F76CFF"/>
    <w:rsid w:val="63721AE9"/>
    <w:rsid w:val="63B624A2"/>
    <w:rsid w:val="63D63372"/>
    <w:rsid w:val="63FC4DFC"/>
    <w:rsid w:val="640D55F9"/>
    <w:rsid w:val="69C31C53"/>
    <w:rsid w:val="6B773598"/>
    <w:rsid w:val="6B817D94"/>
    <w:rsid w:val="6FD0340F"/>
    <w:rsid w:val="70265F41"/>
    <w:rsid w:val="702C0A21"/>
    <w:rsid w:val="72146BC2"/>
    <w:rsid w:val="72676064"/>
    <w:rsid w:val="76CD3A34"/>
    <w:rsid w:val="782644FE"/>
    <w:rsid w:val="79257B60"/>
    <w:rsid w:val="7B1B3A14"/>
    <w:rsid w:val="7BF7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正文格式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2494</Words>
  <Characters>2591</Characters>
  <Lines>0</Lines>
  <Paragraphs>0</Paragraphs>
  <TotalTime>4</TotalTime>
  <ScaleCrop>false</ScaleCrop>
  <LinksUpToDate>false</LinksUpToDate>
  <CharactersWithSpaces>2713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2022-08-15T03:03:00Z</dcterms:created>
  <dc:creator>lenovo</dc:creator>
  <cp:lastModifiedBy>糖果(・●・)</cp:lastModifiedBy>
  <cp:lastPrinted>2022-10-31T03:17:00Z</cp:lastPrinted>
  <dcterms:modified xsi:type="dcterms:W3CDTF">2022-10-31T08:17:33Z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F7B13179E62440628BEE4E94D9D79813</vt:lpwstr>
  </property>
</Properties>
</file>