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商洛市2024年义务教育国家课程新修订教材选用样书接收登记表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单位（公章）：                      联系人：                        联系电话：</w:t>
      </w:r>
    </w:p>
    <w:tbl>
      <w:tblPr>
        <w:tblStyle w:val="2"/>
        <w:tblW w:w="14154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062"/>
        <w:gridCol w:w="1524"/>
        <w:gridCol w:w="4092"/>
        <w:gridCol w:w="1668"/>
        <w:gridCol w:w="1644"/>
        <w:gridCol w:w="129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学科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书名</w:t>
            </w:r>
          </w:p>
        </w:tc>
        <w:tc>
          <w:tcPr>
            <w:tcW w:w="4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编写、出版单位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主编</w:t>
            </w: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册数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701" w:right="1587" w:bottom="1417" w:left="141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kYzljY2I3ZmVkZGYyNGUyODM1OGIxZjFkODNkMjAifQ=="/>
  </w:docVars>
  <w:rsids>
    <w:rsidRoot w:val="00000000"/>
    <w:rsid w:val="01D604C4"/>
    <w:rsid w:val="02271CBF"/>
    <w:rsid w:val="06A6007C"/>
    <w:rsid w:val="0A586F14"/>
    <w:rsid w:val="0DD14AFC"/>
    <w:rsid w:val="16A85F7B"/>
    <w:rsid w:val="18AB51E2"/>
    <w:rsid w:val="203565E4"/>
    <w:rsid w:val="280630AE"/>
    <w:rsid w:val="2B4E06C9"/>
    <w:rsid w:val="3561043F"/>
    <w:rsid w:val="36465DDB"/>
    <w:rsid w:val="38CE246E"/>
    <w:rsid w:val="4E3C3576"/>
    <w:rsid w:val="5697302D"/>
    <w:rsid w:val="5D930543"/>
    <w:rsid w:val="60F752DC"/>
    <w:rsid w:val="62074D08"/>
    <w:rsid w:val="657D7493"/>
    <w:rsid w:val="67264AD4"/>
    <w:rsid w:val="68582CF2"/>
    <w:rsid w:val="739C7619"/>
    <w:rsid w:val="7B391C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827</Words>
  <Characters>896</Characters>
  <Lines>1</Lines>
  <Paragraphs>1</Paragraphs>
  <TotalTime>26</TotalTime>
  <ScaleCrop>false</ScaleCrop>
  <LinksUpToDate>false</LinksUpToDate>
  <CharactersWithSpaces>1020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2021-06-09T11:27:00Z</dcterms:created>
  <dc:creator>EML-AL00</dc:creator>
  <cp:lastModifiedBy>will老爸</cp:lastModifiedBy>
  <cp:lastPrinted>2024-06-11T13:49:00Z</cp:lastPrinted>
  <dcterms:modified xsi:type="dcterms:W3CDTF">2024-06-12T05:05:55Z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886281D18A1A45AAAE643D88577AD51E_13</vt:lpwstr>
  </property>
  <property fmtid="{D5CDD505-2E9C-101B-9397-08002B2CF9AE}" pid="3" name="KSOProductBuildVer">
    <vt:lpwstr>2052-12.1.0.16929</vt:lpwstr>
  </property>
</Properties>
</file>