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ahoma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shd w:val="clear" w:color="auto" w:fill="FFFFFF"/>
        </w:rPr>
        <w:t>商洛市第三届最美卫生健康团队推荐表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61"/>
        <w:gridCol w:w="1946"/>
        <w:gridCol w:w="2326"/>
        <w:gridCol w:w="2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团队名称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spacing w:line="560" w:lineRule="exact"/>
              <w:ind w:firstLine="237" w:firstLineChars="100"/>
              <w:rPr>
                <w:rFonts w:ascii="仿宋_GB2312" w:hAnsi="楷体" w:eastAsia="仿宋_GB2312" w:cs="楷体"/>
                <w:b/>
                <w:bCs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团队人数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团队所属单位</w:t>
            </w:r>
          </w:p>
        </w:tc>
        <w:tc>
          <w:tcPr>
            <w:tcW w:w="22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团队负责人姓名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团队负责人联系电话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团队负责人单位职务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团队负责人单位电话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团队负责人单位邮编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hAnsi="楷体" w:eastAsia="仿宋_GB2312" w:cs="楷体"/>
                <w:snapToGrid w:val="0"/>
                <w:color w:val="000000"/>
                <w:spacing w:val="-2"/>
                <w:kern w:val="0"/>
                <w:sz w:val="24"/>
              </w:rPr>
              <w:t>团队负责人单位地址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楷体" w:eastAsia="仿宋_GB2312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单位（盖章）</w:t>
            </w:r>
          </w:p>
          <w:p>
            <w:pPr>
              <w:ind w:left="4560" w:hanging="4560" w:hangingChars="1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县（区）委宣传部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县（区）委文明办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县（区）卫健局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>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评审意见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市卫健委评审专家组（市卫健委代章）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市评选领导小组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</w:t>
            </w:r>
          </w:p>
          <w:p>
            <w:pPr>
              <w:wordWrap w:val="0"/>
              <w:ind w:right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ind w:right="-468" w:rightChars="-223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87" w:bottom="1701" w:left="1587" w:header="851" w:footer="1361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4"/>
        </w:rPr>
        <w:t>注：附典型事迹资料（</w:t>
      </w:r>
      <w:r>
        <w:rPr>
          <w:rFonts w:ascii="仿宋_GB2312" w:eastAsia="仿宋_GB2312"/>
          <w:color w:val="000000"/>
          <w:sz w:val="24"/>
        </w:rPr>
        <w:t>2500</w:t>
      </w:r>
      <w:r>
        <w:rPr>
          <w:rFonts w:hint="eastAsia" w:ascii="仿宋_GB2312" w:eastAsia="仿宋_GB2312"/>
          <w:color w:val="000000"/>
          <w:sz w:val="24"/>
        </w:rPr>
        <w:t>字以内）、简要事迹材料（</w:t>
      </w:r>
      <w:r>
        <w:rPr>
          <w:rFonts w:ascii="仿宋_GB2312" w:eastAsia="仿宋_GB2312"/>
          <w:color w:val="000000"/>
          <w:sz w:val="24"/>
        </w:rPr>
        <w:t>500</w:t>
      </w:r>
      <w:r>
        <w:rPr>
          <w:rFonts w:hint="eastAsia" w:ascii="仿宋_GB2312" w:eastAsia="仿宋_GB2312"/>
          <w:color w:val="000000"/>
          <w:sz w:val="24"/>
        </w:rPr>
        <w:t>字以内）。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MyNDVmMDJjYmZkYTVmNGZjZjMzZGY4ZDcyNDYifQ=="/>
  </w:docVars>
  <w:rsids>
    <w:rsidRoot w:val="00000000"/>
    <w:rsid w:val="2A0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2022-07-11T08:19:28Z</dcterms:created>
  <dc:creator>Administrator</dc:creator>
  <cp:lastModifiedBy>Administrator</cp:lastModifiedBy>
  <dcterms:modified xsi:type="dcterms:W3CDTF">2022-07-11T08:20:09Z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DD472706013F4634BE368B654202421A</vt:lpwstr>
  </property>
</Properties>
</file>