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</w:pPr>
      <w:r>
        <w:rPr>
          <w:rFonts w:ascii="楷体" w:hAnsi="楷体" w:eastAsia="楷体" w:cs="楷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根据商政建发【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2012】151号文件通知第二条精神，现将各驻商招标代理机构设立情况统计如下，如发现有机构违反规定，多重设立或重复设立机构的，欢迎举报。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监督电话：0914-2311238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（备注：各代理公司驻商负责人、备案人员、联系电话、驻商地址等有变更，请及时与市招标办联系更改）。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1、陕西力源工程咨询管理有限公司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法定代表人：郭小力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地址：西安市雁塔区小寨东路126号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电话：029-85431890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驻商负责人：郭小力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驻商地址：商洛市移动南路芙蓉大厦三楼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电话：0914-2181009 13991562181 15991407821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2、陕西信远工程造价咨询有限公司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法定代表人：穆祥铜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地址：西安市曲江新区雁翔路3269号旺座曲江D座15层1502室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电话：029-88230062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驻商负责人：马振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驻商地址：商州区全兴紫苑二号楼三单元1302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电话：0914-2320639 15929917907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3、陕西远大工程项目管理有限公司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法定代表人：朱晓玲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地址：西安市经开区凤城五路海荣豪家花园6#楼2单元402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联系电话：029-89297350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驻商负责人：朱晓玲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办公地址：商洛市全兴园小区（国美电器）中单元802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电话：13679148837 13572595986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3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4、陕西华信项目管理有限公司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法定代表人：闵建孝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办公地址：西安市崇业路10号青工楼2-4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 话：029-81546978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驻商负责人：全海琳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驻商地址：商州区全兴紫苑4号楼2单元701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 话：0914-8092082 15891375968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5、陕西源盈项目管理有限公司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法定代表人：程涛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 址：西安莲湖区北大街1号宏府西华门广场2幢3单元8层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 话：13891414950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驻商负责人：程涛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驻商地址：商南县滨河东路逸安家园403室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电话：13891414950 0914-6321858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6、陕西昊华工程项目管理有限责任公司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法定代表人：王娅娜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地址：西安市碑林区兴庆九号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联系电话：029-62803029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驻商负责人：王娅娜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驻商地址：商洛市商州区金源二路中段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电话：0914－2385559 15309183966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7、陕西恒业建设集团有限公司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法定代表人：尚远峰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 址：西安市高新开发区融鑫路6号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 话：029-88220710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驻商委托人：李建会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驻商地址：商州区桂圆新村17号楼1单元102室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电话：0914-2980558 13319142990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8、华春建设工程项目管理有限责任公司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法定代表人：王勇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地址：陕西省西安市碑林区南二环西段21号华融国际商务大夏B-1701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电话：029-82309169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地址：商洛市商州区人民路7号（商洛市交投公司1楼）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电话：0914-8063917 18691406061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9、商洛市建科工程咨询有限公司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法定代表人：张建美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办公地址：商州区群贤居4号楼3单元1501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 2320880 2310880 13909140108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10、亿诚建设项目管理有限公司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地址：西安市雁塔区西斜七路169号太白新苑C座603室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电话:029-88190369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驻商负责人：舒卫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电话：0914-2333310 13992497674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驻商地址：商州区丹江一品2号楼2-22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11、国正聚源工程咨询集团有限公司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法定代表人：候忍怀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地址：西安市小寨东路126号百隆广场10-A房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电话：13509106238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驻商负责人：杨艳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电话：0914-8080065 15591950095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驻商地址：商洛市商郡城2号楼1单元1501室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12、陕西正大方略工程咨询有限公司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法定代理人：韩林静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地址：西安市雁塔区南二环东段22号凯森盛世1号A座27层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驻商负责人：凤永斌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电话：0914-2321009 18992440168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驻商地址：商洛市商州区通江西路中断全兴紫苑13-5商铺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13、陕西恒瑞项目管理有限公司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法定代理人：毛荣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电话：13772166229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办公地址：西安市雁翔路58号哈佛公馆4层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驻商负责人：刘良虎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驻商地址：商州区商丹园区高新管委会A202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电话：0914-2337550 18891868818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14、华夏国际项目管理有限公司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法定代理人：颜凯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电话：029-88899972 13649206111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地址：陕西省西安市高新区沣惠南路34号1幢1单元11101室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驻商负责人：韩文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驻商地址：商洛市镇安县永乐镇镇城社区前街172号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电话：0914-5327880 15129639227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15、华夏城投项目管理有限公司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法定代表人：钟丽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地址：陕西省延安市宝塔区嘉陵大厦7楼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电话：0911-8060099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驻商负责人：程素珍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驻商地址：商州区民和路商洛设计大厦9楼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电话：0914-2366967 18691420506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16、陕西兴正明泰项目管理有限公司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法定代表人：李彩连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地址：商州区通江路全兴字苑七号楼二单元一楼西户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电话：0914-2251188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驻商负责人：唐明霞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驻商地址：商州区州城路万达广场2号门对面翠湖明珠2楼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电话：18909145556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17、陕西峰源工程项目管理有限公司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法定代理人：张峰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电话：029-89565176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地址：陕西省西安市高新区锦业二路北侧逸翠园1幢7单元6层70601室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驻商负责人：齐强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地址：洛南县西寺桥南100米丁字路口自建房2楼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电话：13239147555 13909147346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18、信宇腾远工程咨询集团有限公司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法定代表人：魏双全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地址：西安市曲江新区雁展路1111号莱安中心T7-2506号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驻商负责人：魏双全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地址：商南县南大街景龙国际11楼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电话：15389141868 13992444333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19、永明项目管理有限公司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法定代表人：张宁军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地址：陕西省西安市高新区科技路30号合力紫郡大厦A1606室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电话：029-88608580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驻商负责人：王彩玲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驻商地址：山阳县阳光水岸2单元301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电话：18182603963 13324660366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20、陕西聚嘉辰工程项目管理有限公司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color w:val="333333"/>
          <w:kern w:val="0"/>
          <w:sz w:val="36"/>
          <w:szCs w:val="36"/>
          <w:u w:val="none"/>
          <w:shd w:val="clear" w:fill="FFFFFF"/>
          <w:lang w:val="en-US" w:eastAsia="zh-CN" w:bidi="ar"/>
        </w:rPr>
        <w:t>闫俏娜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地址：商州区江滨大道紫金东城3楼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电话：18709140081 18992469987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21、华正大地项目管理有限公司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法定代表人：王睿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地址：西安市高新区高新路80号望庭国际2幢11701室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联系电话：0914-2390033 18700566312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驻商地址：商州区华伦酒店508室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22、陕西交投工程咨询有限公司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法定代表人：白凡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地址：陕西省商洛市商州区人民路7号（交投公司四楼）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联系电话：0914-8063915 15191698184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23、陕西九升土木工程咨询有限公司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法定代表人：胡凯峰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地址：西安市碑林区红缨路9号豪盛大厦A座1804室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驻商负责人：穆卫卫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联系电话：0914-2311970 13991933119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驻商地址：商州区江南小区广场南9号楼9-1-2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24、陕西融阳盛世项目管理有限公司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法定代表人：杨柳飞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地址：商州区东关社区紫金东城2号楼1单元1103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驻商负责人：郭蓉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联系电话：13209141109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驻商地址：商州区金源一路33号2楼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25、致君项目管理有限公司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法定代表人：郑军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地址：延安市枣园路新汕小镇A栋3单元10楼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驻商负责人：张荣俊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联系电话：18891595286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驻商地址：商州区通江路全兴紫苑13-5商铺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26、丰汇国际项目管理有限公司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法定代表人：曾晓春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地址：西安市碑林区含光路26号安司4-601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驻商负责人：罗爱芳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联系电话：13319149171 13991455696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驻商地址：商州区利源欣都东侧商铺规划3号二楼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27、西安天合建设项目管理有限公司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法定代表人：巩木林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地址：西安市新城区后宰门51号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联系电话：0914-6377367 13992476807 18791593177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驻商地址：商南县幸福路路口46栋4楼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28、陕西鸿志创新工程管理有限责任公司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法定代表人：张亚玲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地址：商州区朝阳路江畔假日广场3号楼3楼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联系电话：0914-2392827 18509145959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29、陕西泰昌恒工程管理有限公司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法定代表人：张慈莲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地址：西安市曲江新区雁塔南路318号拿铁城A座1806室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驻商负责人：赫孝绵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联系电话：18991456125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驻商地址：镇安县永乐街道办迎宾路东段26号楼11楼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30、陕西众恒项目管理有限公司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法定代表人：周宏建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地址：西安市雁翔路99号交大博源科级广场C座19楼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驻商负责人：朱海龙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联系电话：029-89550809 18191865185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驻商地址：商洛市镇安县岭南路134号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31、商洛市建筑勘察设计院造价咨询有限公司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法定代表人：徐臣均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联系电话：18992440975 15591988880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地址：陕西省商洛市商州区民和路商洛设计大厦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32、华泰工程管理有限公司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法定代表人：闫博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地址：北京市西城区西直门外大街18号楼9层6单元1003-2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驻商负责人：李仪斌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驻商地址：商洛市商州区龟山大道商运司办公大楼六楼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联系电话：18681820396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33、西北国际项目管理有限公司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法定代表人：魏美琴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地址：西安市曲江新区翠花南路500号佳和商务大厦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驻商负责人：李敏珍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联系电话：13991416740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驻商地址：商州区江滨花园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34、商洛华瑞诚项目管理咨询有限公司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法定代表人：郭春梅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地址：商州区全兴紫苑六号楼一单元101室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联系电话：0914-8091086 18729147063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35、龙寰项目管理咨询有限公司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法定代表人：沈万军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地址：西安市高新区太白南路181号西部电子A座A区501室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驻商负责人：孟小君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联系电话：15891703869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驻商地址：柞水县下梁镇茨沟工业园区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36、陕西风间琉璃工程咨询有限责任公司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法定代表人：周亚萍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地址：西安市经济技术开发区凤城八路长和国际18幢2单元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驻商负责人：周亚萍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联系电话：15319720485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驻商地址：商州区江滨路全兴园小区2单元702室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37、陕西中辉项目管理有限公司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地址：西安市国际港务区新筑街办西航花园3区19-2-1001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驻商负责人：余静雅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联系电话：18717585000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驻商地址：商州区商郡城小区5幢1单元401室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38、陕西中天国信项目管理有限公司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法定代表人：武政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联系电话：13154069998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驻商地址：商洛市商州区刘湾办事处高新创新大厦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39、陕西乾力达项目管理有限公司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地址：西安市雁塔区含光南路232号吐哈石油大厦A座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驻商负责人：王晓峰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联系电话：18049258056 13991427859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驻商地址：商州区江南世纪城营销中心办公楼2楼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40、中科高盛咨询集团有限公司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法定代表人：周桂龙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地址：长沙市天心区友谊路413号远成大厦12楼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驻商负责人：吴珍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联系电话：17396627782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驻商地址：商洛市江南小区经适房东片31#楼3-1-西户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41、中科标禾工程项目管理有限公司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法定代表人：蒲涛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地址：成都市锦江区静沙南路29号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驻商负责人：安建鹏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联系电话：17319691361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驻商地址：商州区锌业小区2栋西单元四楼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42、衡正国际工程咨询有限公司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法定代表人：权萍萍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地址：西安市雁塔区科级西路绿地博海大厦11603室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驻商负责人：赵嘉伟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联系电话：15191780547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驻商地址：商洛市商丹园区国际写字楼7层-7-10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43、陕西达昌宏图项目管理有限公司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法定代表人：段蒙蒙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驻商负责人：石磊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驻商地址：商州区迎宾路社区江滨花园8单元202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联系电话：18161869763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44、中科经纬工程技术有限公司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法定代表人：李秀英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地址：成都高新区九兴大道9号2栋7楼1号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驻商负责人：宁莎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驻商地址：商州区州城路工程队家属院2号楼西单元904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联系电话：17391946011 18629146620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45、观点项目管理咨询有限公司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法定代表人：杜梓昊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地址：西安市莲湖区唐延北路太和时代广场d座808室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驻商负责人：杜梓昊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驻商地址：商州区民生路同城置业写字综合楼19层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联系电话：18292690692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46、中天久信管理咨询集团有限公司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法定代表人：舒大华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地址：西安市高新区唐延路11号禾盛京广中心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驻商地址：商州区迎宾路社区江滨花园10单元二楼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联系电话：13609283344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47、陕西洛鼎工程项目管理有限公司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法定代表人：李新平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地址：商州区东关社区朝阳家园8号楼1单元1501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联系电话：18694434346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48、陕西洛砷项目管理有限公司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法定代表人：李虹鑫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地址：商州区陈源社区江滨1号1号楼2单元301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联系电话：17709141119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49、西北国际（陕西）造价管理集团有限公司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地址：西安市碑林区长安国际中心F座办公楼19楼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驻商负责人：武乐杰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联系电话：13891802956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驻商地址：柞水县桃园小区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50、陕西中辉招标造价咨询有限公司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地址：西安雁塔区西沣四路300号金地西沣公园14幢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联系电话：18602983758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驻商地址：商南县城关镇长新路176号现代商务宾馆7楼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51、华智建造价咨询有限公司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法定代表人：叶雷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地址：西安莲湖区丰庆路48号1幢305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驻商负责人：张军旗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联系电话：18991458868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驻商地址：商州区名人街旅游局家属院前楼东单元401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52、陕西诚采招标有限责任公司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法定代表人：孙艳艳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地址：西安莲湖区大庆路3号蔚蓝国际B座1008室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驻商负责人：郭强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联系电话：18182658880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驻商地址：柞水县下梁镇沙坪村五组68号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53、陕西省电力兴达咨询管理有限责任公司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法定代表人：姚晓峰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地址：西安市高新区唐延路27号陕西地方电力大厦5层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电话：029-88662268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驻商负责人：李亚男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驻商地址：商州区北新街西段构峪桥丹源集团5楼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电话：18729358782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54、融诚国际项目管理有限公司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法定代表人：李娟娟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地址：西安市西咸新区空港新城第五大道自贸保税大厦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电话：029-88815522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驻商负责人：李娟娟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驻商地址：商州区杨台村黄沙桥北环闸道口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电话：13572541552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55、陕西利维工程项目管理有限公司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法定代表人：郭静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地址：西安市经开区凤城六路东段398号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电话：029-86212053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驻商负责人：张艳子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驻商地址：商州区同城置业写字楼16楼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电话：19909144811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56、中轩项目管理有限公司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地址：西安市未央区凤城九路中登文景大厦B座2105室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电话：13324629222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驻商负责人：万琪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驻商地址：丹凤县广场南路与江滨南路十字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电话：15291560082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57、陕西省采购招标有限责任公司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法定代表人：崔建武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地址：西安市新城区五路12号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电话：029-85235014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驻商负责人：马超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驻商地址：商州区商丹园区国际写字楼B栋7层703室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电话：18192579010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58、西安杰地亚工程管理有限公司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法定代表人：高峰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地址：西安市未央路西凤城五路赛高街区写字楼B座2704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电话：13991499140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驻商负责人：高峰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电话：13991499140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驻商地址：商州区群贤居4号楼2单元101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59、陕西秦岭悦宏管理咨询有限公司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法定代表人：秦梦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地址：商州区商郡城小区1-南-5号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电话：18700587168 18633129010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60、麟瑞岳华工程管理有限公司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法定代表人：常仓军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电话：0914-2982316 13509141245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地址：商州区文卫路42号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61、陕西中建煜柯项目管理有限公司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法定代表人：刘菲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地址：西安市浐灞生态区御锦三路御锦城9期10号楼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电话：13152252555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驻商负责人：刘菲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电话：13152252555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驻商地址：商州区朝阳路区城投公司隔壁二楼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62、锐驰项目管理有限公司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</w:t>
      </w:r>
      <w:r>
        <w:rPr>
          <w:rFonts w:hint="default" w:ascii="仿宋_GB2312" w:hAnsi="微软雅黑" w:eastAsia="仿宋_GB2312" w:cs="仿宋_GB2312"/>
          <w:i w:val="0"/>
          <w:iCs w:val="0"/>
          <w:color w:val="131313"/>
          <w:kern w:val="0"/>
          <w:sz w:val="32"/>
          <w:szCs w:val="32"/>
          <w:u w:val="none"/>
          <w:shd w:val="clear" w:fill="FFFFFF"/>
          <w:lang w:val="en-US" w:eastAsia="zh-CN" w:bidi="ar"/>
        </w:rPr>
        <w:t>周会芳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地址：西安市雁塔区西三爻村长丰园小区I区1幢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电话：13720580833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电话：18609141227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驻商地址：商州区江南小区西区梅园5号楼3单元302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63、陕西云之冉项目管理有限公司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法定代表人：贾志艳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地址：商州区民生路馨苑大厦商业用房5号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电话：0914-2851188 13891421952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64、陕西华造项目管理咨询有限公司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法定代表人：程琨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地址：商州区东店子朝阳家园8号楼西单元1002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电话：0914-2315053 15291568565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65、华文项目管理有限公司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法定代表人：欧洪军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地址：西安市经济技术开发区凤城十二路北侧文景西路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驻商负责人：李诚诚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地址：商州区全兴紫苑10号楼一单元一楼东户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电话：18392939080 15109142368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66、鸿图造价咨询有限责任公司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法定代表人：冉晓艳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地址：西安市碑林区南二环西段21号1幢22205室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电话：15102965035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驻商负责人：尹全健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电话：18691412505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驻商地址：镇安县永乐街道办新城社区迎宾路近水楼酒店10楼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67、陕西华鼎博安项目管理有限公司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法定代表人：刘阳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电话：0914-3388611 18991568619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地址：商洛市丹凤县龙驹大街创业大厦7楼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68、融科匠业造价咨询有限公司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法定代表人：魏治海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电话：15389075565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地址：西安经济开发区草滩十路999号智巢创新空间E座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驻商负责人：韩飞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电话：18991196300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驻商地址：山阳县城关街办翠屏小区4栋2楼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69、疆海工程项目管理有限公司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法定代表人：何坚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电话：13969119297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地址：山东省济南市市中区英雄山路221号三楼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电话：15877455557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驻商地址：商州区城关街道西239号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70、陕西瑞通工程造价咨询有限公司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法定代表人：张宁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电话：029-81871890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地址：西安市高新区科技路30号合力紫郡A座2401室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驻商负责人：申妮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电话：15229282557 13310981099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驻商地址：镇安县前街105号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71、中赞国际项目管理有限公司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法定代表人：孙刚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电话：18691446668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地址：西安市未央路老三届首座大厦2号1幢12220室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驻商负责人：万建荣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电话：18991425123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驻商地址：商州区商鞅大道中段丹江源小区办公楼2号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72、陕西环浩妙思建设工程有限公司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法定代表人：屈江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地址：商州区名人街西段书苑小区1号楼1单元4楼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电话：0914-2326965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驻商负责人：屈江涛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驻商地址：商州区名人街西段书苑小区1号楼1单元4楼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电话：13909142424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73、鸿远项目管理有限公司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法定代表人：韩耀刚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地址：西安市雁塔区南二环100号1幢30301室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电话：13992839773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驻商负责人：梁建瑛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驻商地址：商州区中心广场财经小区2号楼中单元二楼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电话：18992480310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74、陕西至诚招标咨询有限公司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法定代表人：王晶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地址：西安市未央路171-1号银池道拉斯财富中心21楼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电话：029-88219779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地址：商州区名人街旅游局家属院大门西单元三楼301室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电话：18066840877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75、中秦汉唐项目管理有限公司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法定代表人：顾明香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地址：西安市曲江新区雁翔路3269号旺座曲江B座2604室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电话：17789130037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驻商负责人：李鹏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驻商地址：山阳县高新区中小企业创业创新孵化基地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电话：13619147777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76、金景雅筑项目管理咨询有限公司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法定代表人：王旭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地址：西安市未央区大白杨东村小区二号楼2单元2805室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驻商负责人：王旭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电话：13909143143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驻商地址：商州区州城路翠湖明珠商铺三楼东302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right="0" w:firstLine="0" w:firstLineChars="0"/>
        <w:jc w:val="left"/>
        <w:textAlignment w:val="auto"/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陕西钜信达工程项目管理有限公司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法定代表人：李少飞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地址：陕西省西安市雁塔区南二环东段青龙小区期园大厦1幢1单元10901室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驻商负责人：宁小建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电话：13619148666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驻商地址：陕西省商洛市商州区莲湖商业步行街玻璃塔楼6楼601室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78、中赞国际项目管理有限公司商洛分公司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法定代表人：孙刚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地址：陕西省西安市未央区未央路老三届首座大厦2号1幢12220室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驻商负责人：万建荣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电话：18991425123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驻商地址：陕西省商洛市商州区商鞅大道中段丹江园小区办公楼2号房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79、陕西上洛豪信项目管理有限公司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法定代表人：曹庆莉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地址：商洛市商州区江滨壹号3号楼一单元903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驻商负责人：吴瑜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电话：13038537712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驻商地址：商洛市商州区江滨壹号3号楼一单元903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80、陕西全秦通项目管理有限公司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法定代表人：吴建刚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地址：陕西省商洛市商州区亨通苑1号楼2单元2201室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驻商负责人：吴建刚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电话：18829680005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驻商地址：陕西省商洛市商州区亨通苑1号楼2单元2201室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81、陕西商山宏建工程建设管理有限公司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法定代表人：赵文娟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地址：陕西省商洛市城关街道办事处商中路社区名人街34号5楼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驻商负责人：赵文娟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电话：15309142572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驻商地址：陕西省商洛市城关街道办事处商中路社区名人街34号5楼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82、陕西金诚优胜工程咨询有限公司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法定代表人：董斌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地址：陕西省商洛市商南县城关街道办事处二道河村林河怡家楼下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驻商负责人：董斌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电话：13659251336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驻商地址：陕西省商洛市商南县城关街道办事处二道河村林河怡家楼下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83、陕西博之众招标代理有限公司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法定代表人：孙田斌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地址：陕西省西安市莲湖区西关街道丰庆路39号御溪望城5号楼4楼410室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驻商负责人：孙辰宇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电话：13319200621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驻商地址：陕西省商洛市商州区商郡城1幢3单元2103室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84、中昊泰达咨询集团有限公司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法定代表人：吴珍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地址：西安经济技术开发区凤城八路158号保亿隆基中心A座405室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驻商负责人：张俊姣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电话：18706843518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驻商地址：商洛市江南小区东区31号楼2单元102室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85、西部项目管理（陕西）有限公司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法定代表人：杨现中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地址：陕西省西咸新区沣东新城王寺街道王寺村王寺南街16号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驻商负责人：杜绍满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电话：13881147996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驻商地址：陕西省商洛市商州区通江花园2号楼1202室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50" w:leftChars="0" w:right="0" w:rightChars="0"/>
        <w:jc w:val="left"/>
        <w:textAlignment w:val="auto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D0435"/>
    <w:multiLevelType w:val="singleLevel"/>
    <w:tmpl w:val="ED0D0435"/>
    <w:lvl w:ilvl="0" w:tentative="0">
      <w:start w:val="7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GNiYWNlNmIxZTE5YTg3ZGUwYjEwYTNhMThlMmMifQ=="/>
  </w:docVars>
  <w:rsids>
    <w:rsidRoot w:val="00000000"/>
    <w:rsid w:val="158F71A6"/>
    <w:rsid w:val="15B65210"/>
    <w:rsid w:val="29783180"/>
    <w:rsid w:val="2C082FC1"/>
    <w:rsid w:val="2C5F0E74"/>
    <w:rsid w:val="3F066E5D"/>
    <w:rsid w:val="658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6634</Words>
  <Characters>8665</Characters>
  <Lines>0</Lines>
  <Paragraphs>0</Paragraphs>
  <TotalTime>3</TotalTime>
  <ScaleCrop>false</ScaleCrop>
  <LinksUpToDate>false</LinksUpToDate>
  <CharactersWithSpaces>8722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2022-10-25T07:18:00Z</dcterms:created>
  <dc:creator>lenovo</dc:creator>
  <cp:lastModifiedBy>Lenovo</cp:lastModifiedBy>
  <dcterms:modified xsi:type="dcterms:W3CDTF">2023-04-03T09:22:11Z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EED52AD6FCBE483A8A9D677A6A9A6100</vt:lpwstr>
  </property>
</Properties>
</file>