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970DF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附件1</w:t>
      </w:r>
    </w:p>
    <w:p w14:paraId="10295862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460C09A8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全民参保宣传作品报名表（宣传视频）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501"/>
        <w:gridCol w:w="1761"/>
      </w:tblGrid>
      <w:tr w14:paraId="7E778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130" w:type="dxa"/>
          </w:tcPr>
          <w:p w14:paraId="1787C74A">
            <w:pPr>
              <w:pStyle w:val="2"/>
              <w:spacing w:line="72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392" w:type="dxa"/>
            <w:gridSpan w:val="3"/>
          </w:tcPr>
          <w:p w14:paraId="21B9A30B">
            <w:pPr>
              <w:pStyle w:val="2"/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2A0DA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763AA2E">
            <w:pPr>
              <w:pStyle w:val="2"/>
              <w:spacing w:line="72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制作人</w:t>
            </w:r>
          </w:p>
        </w:tc>
        <w:tc>
          <w:tcPr>
            <w:tcW w:w="2130" w:type="dxa"/>
          </w:tcPr>
          <w:p w14:paraId="211056CF">
            <w:pPr>
              <w:pStyle w:val="2"/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01" w:type="dxa"/>
          </w:tcPr>
          <w:p w14:paraId="4E82224E">
            <w:pPr>
              <w:pStyle w:val="2"/>
              <w:spacing w:line="48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联系方式</w:t>
            </w:r>
          </w:p>
          <w:p w14:paraId="0C901142">
            <w:pPr>
              <w:pStyle w:val="2"/>
              <w:spacing w:line="48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（电话及邮箱）</w:t>
            </w:r>
          </w:p>
        </w:tc>
        <w:tc>
          <w:tcPr>
            <w:tcW w:w="1761" w:type="dxa"/>
          </w:tcPr>
          <w:p w14:paraId="10393214">
            <w:pPr>
              <w:pStyle w:val="2"/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3DAEA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4" w:hRule="atLeast"/>
        </w:trPr>
        <w:tc>
          <w:tcPr>
            <w:tcW w:w="2130" w:type="dxa"/>
          </w:tcPr>
          <w:p w14:paraId="6BF5C714">
            <w:pPr>
              <w:pStyle w:val="2"/>
              <w:spacing w:line="48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 w14:paraId="283A3941">
            <w:pPr>
              <w:pStyle w:val="2"/>
              <w:spacing w:line="48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 w14:paraId="713BF351">
            <w:pPr>
              <w:pStyle w:val="2"/>
              <w:spacing w:line="48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 w14:paraId="6F439813">
            <w:pPr>
              <w:pStyle w:val="2"/>
              <w:spacing w:line="48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 w14:paraId="3D5CA94E">
            <w:pPr>
              <w:pStyle w:val="2"/>
              <w:spacing w:line="48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报送主体</w:t>
            </w:r>
          </w:p>
        </w:tc>
        <w:tc>
          <w:tcPr>
            <w:tcW w:w="6392" w:type="dxa"/>
            <w:gridSpan w:val="3"/>
          </w:tcPr>
          <w:p w14:paraId="52F37CCD">
            <w:pPr>
              <w:pStyle w:val="2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 w14:paraId="2E062F71">
            <w:pPr>
              <w:pStyle w:val="2"/>
              <w:spacing w:line="48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（个人或单位名称：）</w:t>
            </w:r>
          </w:p>
          <w:p w14:paraId="3FE6712F">
            <w:pPr>
              <w:pStyle w:val="2"/>
              <w:spacing w:line="48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 w14:paraId="11DBD4F3">
            <w:pPr>
              <w:pStyle w:val="2"/>
              <w:spacing w:line="48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 w14:paraId="15E7356C">
            <w:pPr>
              <w:pStyle w:val="2"/>
              <w:spacing w:line="48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 w14:paraId="6BAAD3F5">
            <w:pPr>
              <w:pStyle w:val="2"/>
              <w:spacing w:line="48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 w14:paraId="18AE84EE">
            <w:pPr>
              <w:pStyle w:val="2"/>
              <w:spacing w:line="48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 w14:paraId="2AB699F1">
            <w:pPr>
              <w:pStyle w:val="2"/>
              <w:spacing w:line="480" w:lineRule="auto"/>
              <w:ind w:left="0" w:leftChars="0" w:firstLine="2560" w:firstLineChars="800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（个人签字或单位盖章）</w:t>
            </w:r>
          </w:p>
        </w:tc>
      </w:tr>
      <w:tr w14:paraId="26256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130" w:type="dxa"/>
          </w:tcPr>
          <w:p w14:paraId="4C3FC245">
            <w:pPr>
              <w:pStyle w:val="2"/>
              <w:spacing w:line="48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 w14:paraId="2828DB33">
            <w:pPr>
              <w:pStyle w:val="2"/>
              <w:spacing w:line="48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  <w:tc>
          <w:tcPr>
            <w:tcW w:w="6392" w:type="dxa"/>
            <w:gridSpan w:val="3"/>
          </w:tcPr>
          <w:p w14:paraId="75FB82C6">
            <w:pPr>
              <w:pStyle w:val="2"/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 w14:paraId="72F0D0E8"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 w14:paraId="11A6D2E3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附件2</w:t>
      </w:r>
    </w:p>
    <w:p w14:paraId="3A7BB830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7941314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34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报送作品授权书</w:t>
      </w:r>
    </w:p>
    <w:p w14:paraId="7F55D45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20" w:right="340" w:firstLine="640"/>
        <w:jc w:val="both"/>
        <w:textAlignment w:val="auto"/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</w:pPr>
    </w:p>
    <w:p w14:paraId="5DCF8C6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20" w:right="34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本单位/本人所设计制作的宣传作品参加由国家医</w:t>
      </w:r>
      <w:bookmarkStart w:id="0" w:name="_GoBack"/>
      <w:bookmarkEnd w:id="0"/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保局举办的全民参保宣传作品征集活动，承诺报送的作品符合国家相关法律法规，保证对报送作品享有完整著作权，因侵权</w:t>
      </w: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/>
        </w:rPr>
        <w:t>引发</w:t>
      </w: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发的法律纠 纷由本单位</w:t>
      </w:r>
      <w:r>
        <w:rPr>
          <w:rFonts w:hint="eastAsia" w:ascii="仿宋_GB2312" w:hAnsi="仿宋_GB2312" w:eastAsia="仿宋_GB2312" w:cs="仿宋_GB2312"/>
          <w:color w:val="000000"/>
          <w:spacing w:val="20"/>
          <w:sz w:val="32"/>
          <w:szCs w:val="32"/>
          <w:lang w:val="zh-TW" w:eastAsia="zh-TW"/>
        </w:rPr>
        <w:t>/</w:t>
      </w: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本人自行处理。</w:t>
      </w:r>
    </w:p>
    <w:p w14:paraId="3F38853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20" w:right="340" w:firstLine="640"/>
        <w:jc w:val="both"/>
        <w:textAlignment w:val="auto"/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主办方享有参赛作品在国家医保局及相关合作网站、视频平台的无偿刊发之权利（著作权归本人所有）。</w:t>
      </w:r>
    </w:p>
    <w:p w14:paraId="79C16FA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20" w:right="340" w:firstLine="640"/>
        <w:jc w:val="both"/>
        <w:textAlignment w:val="auto"/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特此授权。</w:t>
      </w:r>
    </w:p>
    <w:p w14:paraId="6722D95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20" w:right="340" w:firstLine="640"/>
        <w:jc w:val="both"/>
        <w:textAlignment w:val="auto"/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58DFE8A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20" w:right="340" w:firstLine="640"/>
        <w:jc w:val="both"/>
        <w:textAlignment w:val="auto"/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6A57448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20" w:right="340" w:firstLine="640"/>
        <w:jc w:val="both"/>
        <w:textAlignment w:val="auto"/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63C52C7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20" w:right="340" w:firstLine="640"/>
        <w:jc w:val="both"/>
        <w:textAlignment w:val="auto"/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2CF52F6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20" w:right="340" w:firstLine="640"/>
        <w:jc w:val="both"/>
        <w:textAlignment w:val="auto"/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3D63407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340"/>
        <w:jc w:val="center"/>
        <w:textAlignment w:val="auto"/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授权单位/授权人</w:t>
      </w:r>
    </w:p>
    <w:p w14:paraId="4BB0005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340"/>
        <w:jc w:val="center"/>
        <w:textAlignment w:val="auto"/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（加盖公章/授权人签字）</w:t>
      </w:r>
    </w:p>
    <w:p w14:paraId="0AFA7E6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340"/>
        <w:jc w:val="center"/>
        <w:textAlignment w:val="auto"/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</w:p>
    <w:p w14:paraId="4E8B8F8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340"/>
        <w:jc w:val="center"/>
        <w:textAlignment w:val="auto"/>
        <w:rPr>
          <w:rStyle w:val="7"/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日期：   年  月  日</w:t>
      </w:r>
    </w:p>
    <w:p w14:paraId="692FE8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F5770"/>
    <w:rsid w:val="0B257D18"/>
    <w:rsid w:val="0E211365"/>
    <w:rsid w:val="102B2027"/>
    <w:rsid w:val="212A4C45"/>
    <w:rsid w:val="2ED53227"/>
    <w:rsid w:val="346013A0"/>
    <w:rsid w:val="52C44454"/>
    <w:rsid w:val="5480175E"/>
    <w:rsid w:val="68FE744E"/>
    <w:rsid w:val="6BE06E98"/>
    <w:rsid w:val="7ACD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200" w:firstLineChars="200"/>
    </w:pPr>
    <w:rPr>
      <w:rFonts w:ascii="Times New Roman" w:hAnsi="Times New Roman" w:eastAsia="楷体_GB2312" w:cs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文本1"/>
    <w:basedOn w:val="1"/>
    <w:link w:val="7"/>
    <w:unhideWhenUsed/>
    <w:qFormat/>
    <w:uiPriority w:val="99"/>
    <w:pPr>
      <w:shd w:val="clear" w:color="auto" w:fill="FFFFFF"/>
      <w:spacing w:before="540" w:beforeLines="0" w:after="840" w:afterLines="0" w:line="240" w:lineRule="atLeast"/>
      <w:jc w:val="right"/>
    </w:pPr>
    <w:rPr>
      <w:rFonts w:hint="eastAsia" w:ascii="宋体" w:hAnsi="宋体" w:eastAsia="宋体"/>
      <w:spacing w:val="30"/>
      <w:sz w:val="27"/>
      <w:szCs w:val="27"/>
    </w:rPr>
  </w:style>
  <w:style w:type="character" w:customStyle="1" w:styleId="7">
    <w:name w:val="正文文本_"/>
    <w:basedOn w:val="5"/>
    <w:link w:val="6"/>
    <w:unhideWhenUsed/>
    <w:qFormat/>
    <w:uiPriority w:val="99"/>
    <w:rPr>
      <w:rFonts w:hint="eastAsia" w:ascii="宋体" w:hAnsi="宋体" w:eastAsia="宋体"/>
      <w:spacing w:val="3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247</Characters>
  <Lines>0</Lines>
  <Paragraphs>0</Paragraphs>
  <TotalTime>25</TotalTime>
  <ScaleCrop>false</ScaleCrop>
  <LinksUpToDate>false</LinksUpToDate>
  <CharactersWithSpaces>277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2025-06-09T06:39:00Z</dcterms:created>
  <dc:creator>Administrator</dc:creator>
  <cp:lastModifiedBy>水坑</cp:lastModifiedBy>
  <cp:lastPrinted>2025-06-10T01:45:00Z</cp:lastPrinted>
  <dcterms:modified xsi:type="dcterms:W3CDTF">2025-06-11T09:34:11Z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eyJoZGlkIjoiYjA4NjQyNDFjYWI4YmQ2NjVmMzcwOTQ2N2I3NWIxYjAiLCJ1c2VySWQiOiIyODUxOTkzMzIifQ==</vt:lpwstr>
  </property>
  <property fmtid="{D5CDD505-2E9C-101B-9397-08002B2CF9AE}" pid="4" name="ICV">
    <vt:lpwstr>6838376969F542BEB41FB76B79494033_13</vt:lpwstr>
  </property>
</Properties>
</file>